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7E" w:rsidRDefault="000C5C7E" w:rsidP="001009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Цифра дня</w:t>
      </w:r>
    </w:p>
    <w:p w:rsidR="00014FD1" w:rsidRDefault="00014FD1" w:rsidP="001009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1253</w:t>
      </w:r>
      <w:r w:rsidR="000C5C7E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 xml:space="preserve"> безробітних Чернігівщин</w:t>
      </w:r>
      <w:r w:rsidR="006D482F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и</w:t>
      </w:r>
      <w:r w:rsidR="000C5C7E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цьогоріч</w:t>
      </w:r>
      <w:proofErr w:type="spellEnd"/>
      <w:r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 xml:space="preserve"> </w:t>
      </w:r>
      <w:r w:rsidR="000C5C7E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долучилися до суспільно корисних робіт</w:t>
      </w:r>
      <w:r w:rsidR="00682170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 xml:space="preserve"> і таким чином поповнили лави «Армії відновлення» країни</w:t>
      </w:r>
      <w:r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.</w:t>
      </w:r>
    </w:p>
    <w:p w:rsidR="00682170" w:rsidRDefault="00E43A36" w:rsidP="006821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Їх силами</w:t>
      </w:r>
      <w:r w:rsidR="00682170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 xml:space="preserve"> у громадах області здійснюються</w:t>
      </w:r>
      <w:r w:rsidR="007D0361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 xml:space="preserve"> ремонтно-відновлювальні роботи</w:t>
      </w:r>
      <w:r w:rsidR="00682170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,</w:t>
      </w:r>
      <w:r w:rsidR="00682170" w:rsidRP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облаштовуються укриття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цивільного захисту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розчищаються від чагарників та прибираються придорожні й прибереж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ні смуги</w:t>
      </w:r>
      <w:bookmarkStart w:id="0" w:name="_GoBack"/>
      <w:bookmarkEnd w:id="0"/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. Також безробітні залучалися до 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зв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едення фортифікаційних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споруд,</w:t>
      </w:r>
      <w:r w:rsidR="00350C38" w:rsidRP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розвантаження гуманітарних вантажів, заготівлі дров та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приготуванн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я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їжі 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для 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військови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х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 плет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іння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маскувальн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их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сіт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ок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та виготовл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ення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окопн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их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свіч</w:t>
      </w:r>
      <w:r w:rsidR="00350C3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ок</w:t>
      </w:r>
      <w:r w:rsidR="0068217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. </w:t>
      </w:r>
    </w:p>
    <w:p w:rsidR="004358B2" w:rsidRPr="00E62EF4" w:rsidRDefault="007D0361" w:rsidP="001009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Важливо знати</w:t>
      </w:r>
      <w:r w:rsidR="000C5C7E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: н</w:t>
      </w:r>
      <w:r w:rsidR="00C575D1" w:rsidRPr="00E62EF4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>а період участі у суспільно корисних роботах з безробітними укладається строковий трудовий договір, оплата праці не може бути нижчою розміру мінімальної заробітної плати, яка на сьогодні складає 6700 грн.</w:t>
      </w:r>
      <w:r w:rsidR="00C575D1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uk-UA"/>
        </w:rPr>
        <w:t xml:space="preserve"> </w:t>
      </w:r>
    </w:p>
    <w:p w:rsidR="00E62EF4" w:rsidRPr="007C6780" w:rsidRDefault="00E62EF4" w:rsidP="00E62E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lang w:eastAsia="uk-UA"/>
        </w:rPr>
      </w:pPr>
      <w:r w:rsidRPr="007C678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Бажаєте й ви вступити до «Армії відновлення» країни? Звертайтеся до структурного підрозділу обласної служби зайнятості, зручного для вашого відвідування, або на наш канал </w:t>
      </w:r>
      <w:proofErr w:type="spellStart"/>
      <w:r w:rsidRPr="007C678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>онлайн-підтримки</w:t>
      </w:r>
      <w:proofErr w:type="spellEnd"/>
      <w:r w:rsidRPr="007C678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 в </w:t>
      </w:r>
      <w:proofErr w:type="spellStart"/>
      <w:r w:rsidRPr="007C678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>Telegram</w:t>
      </w:r>
      <w:proofErr w:type="spellEnd"/>
      <w:r w:rsidRPr="007C6780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hyperlink r:id="rId5" w:tgtFrame="_blank" w:history="1">
        <w:r w:rsidRPr="007C6780">
          <w:rPr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>https://t.me/pitrymkaDSZChernigiv</w:t>
        </w:r>
      </w:hyperlink>
    </w:p>
    <w:p w:rsidR="005A1B6C" w:rsidRDefault="00C85697" w:rsidP="0010091F">
      <w:pPr>
        <w:ind w:firstLine="709"/>
      </w:pPr>
      <w:r>
        <w:t xml:space="preserve">                                                                                       Світлана Шеремет, обласний центр зайнятості</w:t>
      </w:r>
    </w:p>
    <w:p w:rsidR="00B33E22" w:rsidRDefault="00B33E22" w:rsidP="0010091F">
      <w:pPr>
        <w:ind w:firstLine="709"/>
      </w:pPr>
    </w:p>
    <w:p w:rsidR="00B33E22" w:rsidRDefault="00B33E22" w:rsidP="0010091F">
      <w:pPr>
        <w:ind w:firstLine="709"/>
      </w:pPr>
    </w:p>
    <w:sectPr w:rsidR="00B33E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88"/>
    <w:rsid w:val="00002BA1"/>
    <w:rsid w:val="00014FD1"/>
    <w:rsid w:val="000C5C7E"/>
    <w:rsid w:val="0010091F"/>
    <w:rsid w:val="0028103F"/>
    <w:rsid w:val="002B2C5E"/>
    <w:rsid w:val="002B4388"/>
    <w:rsid w:val="00350C38"/>
    <w:rsid w:val="003667D4"/>
    <w:rsid w:val="003E1CAE"/>
    <w:rsid w:val="004358B2"/>
    <w:rsid w:val="00481F95"/>
    <w:rsid w:val="00542B7D"/>
    <w:rsid w:val="00546B97"/>
    <w:rsid w:val="005A1B6C"/>
    <w:rsid w:val="005A230B"/>
    <w:rsid w:val="0060071F"/>
    <w:rsid w:val="00682170"/>
    <w:rsid w:val="006D482F"/>
    <w:rsid w:val="007242A8"/>
    <w:rsid w:val="00777AC8"/>
    <w:rsid w:val="007C6780"/>
    <w:rsid w:val="007D0361"/>
    <w:rsid w:val="00896DF9"/>
    <w:rsid w:val="009776A1"/>
    <w:rsid w:val="00B33E22"/>
    <w:rsid w:val="00B75CA5"/>
    <w:rsid w:val="00C575D1"/>
    <w:rsid w:val="00C85697"/>
    <w:rsid w:val="00CB300B"/>
    <w:rsid w:val="00DE54B8"/>
    <w:rsid w:val="00E43A36"/>
    <w:rsid w:val="00E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3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contentdate">
    <w:name w:val="content__date"/>
    <w:basedOn w:val="a0"/>
    <w:rsid w:val="002B4388"/>
  </w:style>
  <w:style w:type="character" w:styleId="a3">
    <w:name w:val="Hyperlink"/>
    <w:basedOn w:val="a0"/>
    <w:uiPriority w:val="99"/>
    <w:semiHidden/>
    <w:unhideWhenUsed/>
    <w:rsid w:val="002B43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B4388"/>
    <w:rPr>
      <w:b/>
      <w:bCs/>
    </w:rPr>
  </w:style>
  <w:style w:type="character" w:styleId="a6">
    <w:name w:val="Emphasis"/>
    <w:basedOn w:val="a0"/>
    <w:uiPriority w:val="20"/>
    <w:qFormat/>
    <w:rsid w:val="002B43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3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contentdate">
    <w:name w:val="content__date"/>
    <w:basedOn w:val="a0"/>
    <w:rsid w:val="002B4388"/>
  </w:style>
  <w:style w:type="character" w:styleId="a3">
    <w:name w:val="Hyperlink"/>
    <w:basedOn w:val="a0"/>
    <w:uiPriority w:val="99"/>
    <w:semiHidden/>
    <w:unhideWhenUsed/>
    <w:rsid w:val="002B43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B4388"/>
    <w:rPr>
      <w:b/>
      <w:bCs/>
    </w:rPr>
  </w:style>
  <w:style w:type="character" w:styleId="a6">
    <w:name w:val="Emphasis"/>
    <w:basedOn w:val="a0"/>
    <w:uiPriority w:val="20"/>
    <w:qFormat/>
    <w:rsid w:val="002B43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t.me%2FpitrymkaDSZChernigiv%3Ffbclid%3DIwAR1v6KupEoy7GZ2kJ_8bWtO-NEGGFCDWANhXxjBR0vnqFvGkgP2hj3oMNqo&amp;h=AT3TCLO5_BG2g7fCYXLMdSPUBoAR8nz_zb-0PnSm1J6NudkN6J2BGeIAdLp5F-JSCVNl2ZbB-uhqRBhboJ23OWwluvjUSeIaBgaKuHzWHsO5ElmUnxaA8yT4tWUGmwewCYn5&amp;__tn__=-UK-R&amp;c%5b0%5d=AT0-fvm3SZFzn4Du3q4DZaJW8-moEP1l6O5iWh1qbqwvnuVsmRAVYLy7juKtn6pJIKEBUJfrhI6YI8ce1P7ffnHSQC3T8FDqCIGc2hfmAvIMBk_vLseR9gal3KQKiclPhvSYViVk1XPEamEblJM15V8_1k_fRhr2Xf83VHw2t64k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С.В.</dc:creator>
  <cp:lastModifiedBy>Шеремет С.В.</cp:lastModifiedBy>
  <cp:revision>10</cp:revision>
  <cp:lastPrinted>2023-04-19T08:40:00Z</cp:lastPrinted>
  <dcterms:created xsi:type="dcterms:W3CDTF">2023-03-22T10:23:00Z</dcterms:created>
  <dcterms:modified xsi:type="dcterms:W3CDTF">2023-04-19T09:35:00Z</dcterms:modified>
</cp:coreProperties>
</file>